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C1" w:rsidRP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719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Sugestões de Revisores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:</w:t>
      </w:r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19C1" w:rsidRP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Walter 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igueiredo Mascarenhas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719C1" w:rsidRP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tgtFrame="_blank" w:history="1">
        <w:r w:rsidRPr="00071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walterfm@ime.usp.br</w:t>
        </w:r>
      </w:hyperlink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addressWOS:000262731400011-3"/>
      <w:bookmarkEnd w:id="0"/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Univ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ersidade de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o Paulo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Instituto de Matemática e Estatística</w:t>
      </w:r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Dep</w:t>
      </w:r>
      <w:r w:rsidR="00D123AE">
        <w:rPr>
          <w:rFonts w:ascii="Times New Roman" w:eastAsia="Times New Roman" w:hAnsi="Times New Roman" w:cs="Times New Roman"/>
          <w:sz w:val="24"/>
          <w:szCs w:val="24"/>
          <w:lang w:eastAsia="pt-BR"/>
        </w:rPr>
        <w:t>artamen</w:t>
      </w:r>
      <w:bookmarkStart w:id="1" w:name="_GoBack"/>
      <w:bookmarkEnd w:id="1"/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Ci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utação</w:t>
      </w:r>
    </w:p>
    <w:p w:rsidR="000719C1" w:rsidRP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o Paulo, Bra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------------------------------------------------------------------------------------------------</w:t>
      </w:r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1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9"/>
        <w:gridCol w:w="98"/>
        <w:gridCol w:w="113"/>
      </w:tblGrid>
      <w:tr w:rsidR="000719C1" w:rsidRPr="000719C1" w:rsidTr="00071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9C1" w:rsidRPr="000719C1" w:rsidRDefault="000719C1" w:rsidP="0007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" w:history="1">
              <w:r w:rsidRPr="000719C1"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 xml:space="preserve">Cleonice Fátima </w:t>
              </w:r>
              <w:proofErr w:type="spellStart"/>
              <w:r w:rsidRPr="000719C1"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Bracciali</w:t>
              </w:r>
              <w:proofErr w:type="spellEnd"/>
            </w:hyperlink>
          </w:p>
          <w:p w:rsidR="000719C1" w:rsidRPr="000719C1" w:rsidRDefault="000719C1" w:rsidP="0007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" w:tgtFrame="_blank" w:history="1">
              <w:r w:rsidRPr="000719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t-BR"/>
                </w:rPr>
                <w:t>cleonice@ibilce.unesp.br</w:t>
              </w:r>
            </w:hyperlink>
          </w:p>
          <w:p w:rsidR="000719C1" w:rsidRPr="000719C1" w:rsidRDefault="000719C1" w:rsidP="0007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19C1">
              <w:rPr>
                <w:rStyle w:val="destaquefntpqna"/>
                <w:rFonts w:ascii="Times New Roman" w:hAnsi="Times New Roman" w:cs="Times New Roman"/>
                <w:sz w:val="24"/>
                <w:szCs w:val="24"/>
              </w:rPr>
              <w:t>UNESP</w:t>
            </w:r>
            <w:r w:rsidRPr="000719C1">
              <w:rPr>
                <w:rStyle w:val="destaquefntpqn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destaquefntpqna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19C1">
              <w:rPr>
                <w:rStyle w:val="destaquefntpqna"/>
                <w:rFonts w:ascii="Times New Roman" w:hAnsi="Times New Roman" w:cs="Times New Roman"/>
                <w:sz w:val="24"/>
                <w:szCs w:val="24"/>
              </w:rPr>
              <w:t>Instituto de Biociências, Letras e Ciências Exatas</w:t>
            </w:r>
            <w:r w:rsidRPr="000719C1">
              <w:rPr>
                <w:rFonts w:ascii="Times New Roman" w:hAnsi="Times New Roman" w:cs="Times New Roman"/>
                <w:sz w:val="24"/>
                <w:szCs w:val="24"/>
              </w:rPr>
              <w:br/>
              <w:t>Departamento de Matemática Aplicada</w:t>
            </w:r>
            <w:r w:rsidRPr="00071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19C1">
              <w:rPr>
                <w:rStyle w:val="destaquefntpqna"/>
                <w:rFonts w:ascii="Times New Roman" w:hAnsi="Times New Roman" w:cs="Times New Roman"/>
                <w:sz w:val="24"/>
                <w:szCs w:val="24"/>
              </w:rPr>
              <w:t>São José do Rio Preto</w:t>
            </w:r>
            <w:r>
              <w:rPr>
                <w:rStyle w:val="destaquefntpqna"/>
                <w:rFonts w:ascii="Times New Roman" w:hAnsi="Times New Roman" w:cs="Times New Roman"/>
                <w:sz w:val="24"/>
                <w:szCs w:val="24"/>
              </w:rPr>
              <w:t xml:space="preserve">, São Paulo, </w:t>
            </w:r>
            <w:proofErr w:type="gramStart"/>
            <w:r>
              <w:rPr>
                <w:rStyle w:val="destaquefntpqna"/>
                <w:rFonts w:ascii="Times New Roman" w:hAnsi="Times New Roman" w:cs="Times New Roman"/>
                <w:sz w:val="24"/>
                <w:szCs w:val="24"/>
              </w:rPr>
              <w:t>Brasil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719C1" w:rsidRPr="000719C1" w:rsidRDefault="000719C1" w:rsidP="0007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719C1" w:rsidRPr="000719C1" w:rsidRDefault="000719C1" w:rsidP="00071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0719C1" w:rsidRP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----------------------------------------------------------------------------------------------------------</w:t>
      </w:r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Andre</w:t>
      </w:r>
      <w:proofErr w:type="spellEnd"/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</w:t>
      </w:r>
      <w:r w:rsidR="00042873">
        <w:rPr>
          <w:rFonts w:ascii="Times New Roman" w:eastAsia="Times New Roman" w:hAnsi="Times New Roman" w:cs="Times New Roman"/>
          <w:sz w:val="24"/>
          <w:szCs w:val="24"/>
          <w:lang w:eastAsia="pt-BR"/>
        </w:rPr>
        <w:t>ima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042873">
        <w:rPr>
          <w:rFonts w:ascii="Times New Roman" w:eastAsia="Times New Roman" w:hAnsi="Times New Roman" w:cs="Times New Roman"/>
          <w:sz w:val="24"/>
          <w:szCs w:val="24"/>
          <w:lang w:eastAsia="pt-BR"/>
        </w:rPr>
        <w:t>érrer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Almeida</w:t>
      </w:r>
    </w:p>
    <w:p w:rsidR="000719C1" w:rsidRP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tgtFrame="_blank" w:history="1">
        <w:r w:rsidRPr="00071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andre@gtel.ufc.br</w:t>
        </w:r>
      </w:hyperlink>
    </w:p>
    <w:p w:rsidR="000719C1" w:rsidRDefault="000719C1" w:rsidP="00071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addressWOS:000286111100007-3"/>
      <w:bookmarkEnd w:id="2"/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>Univ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ersidade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eral do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0719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:rsidR="00042873" w:rsidRDefault="000719C1" w:rsidP="000428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2873">
        <w:rPr>
          <w:rFonts w:ascii="Times New Roman" w:hAnsi="Times New Roman" w:cs="Times New Roman"/>
          <w:sz w:val="24"/>
          <w:szCs w:val="24"/>
        </w:rPr>
        <w:t xml:space="preserve">Centro de Tecnologia, Departamento de Engenharia de Teleinformática. </w:t>
      </w:r>
    </w:p>
    <w:p w:rsidR="00042873" w:rsidRPr="00042873" w:rsidRDefault="00042873" w:rsidP="000428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Ceará, Brasil.</w:t>
      </w:r>
    </w:p>
    <w:p w:rsidR="00CF5FB8" w:rsidRDefault="000719C1">
      <w:r>
        <w:t>-------------------------------------------------------------------------------------------------------------------------</w:t>
      </w:r>
    </w:p>
    <w:sectPr w:rsidR="00CF5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C1"/>
    <w:rsid w:val="00042873"/>
    <w:rsid w:val="000719C1"/>
    <w:rsid w:val="00CF5FB8"/>
    <w:rsid w:val="00D1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0719C1"/>
  </w:style>
  <w:style w:type="character" w:styleId="Hyperlink">
    <w:name w:val="Hyperlink"/>
    <w:basedOn w:val="Fontepargpadro"/>
    <w:uiPriority w:val="99"/>
    <w:semiHidden/>
    <w:unhideWhenUsed/>
    <w:rsid w:val="000719C1"/>
    <w:rPr>
      <w:color w:val="0000FF"/>
      <w:u w:val="single"/>
    </w:rPr>
  </w:style>
  <w:style w:type="character" w:customStyle="1" w:styleId="hithilite">
    <w:name w:val="hithilite"/>
    <w:basedOn w:val="Fontepargpadro"/>
    <w:rsid w:val="000719C1"/>
  </w:style>
  <w:style w:type="character" w:customStyle="1" w:styleId="destaquefntpqna">
    <w:name w:val="destaque_fntpqna"/>
    <w:basedOn w:val="Fontepargpadro"/>
    <w:rsid w:val="00071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0719C1"/>
  </w:style>
  <w:style w:type="character" w:styleId="Hyperlink">
    <w:name w:val="Hyperlink"/>
    <w:basedOn w:val="Fontepargpadro"/>
    <w:uiPriority w:val="99"/>
    <w:semiHidden/>
    <w:unhideWhenUsed/>
    <w:rsid w:val="000719C1"/>
    <w:rPr>
      <w:color w:val="0000FF"/>
      <w:u w:val="single"/>
    </w:rPr>
  </w:style>
  <w:style w:type="character" w:customStyle="1" w:styleId="hithilite">
    <w:name w:val="hithilite"/>
    <w:basedOn w:val="Fontepargpadro"/>
    <w:rsid w:val="000719C1"/>
  </w:style>
  <w:style w:type="character" w:customStyle="1" w:styleId="destaquefntpqna">
    <w:name w:val="destaque_fntpqna"/>
    <w:basedOn w:val="Fontepargpadro"/>
    <w:rsid w:val="0007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@gtel.ufc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onice@ibilce.unesp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xajax_exibePagina(1884,%20'href');%20void(0)" TargetMode="External"/><Relationship Id="rId5" Type="http://schemas.openxmlformats.org/officeDocument/2006/relationships/hyperlink" Target="mailto:walterfm@ime.usp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954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2015-10-22T12:02:00Z</dcterms:created>
  <dcterms:modified xsi:type="dcterms:W3CDTF">2015-10-22T12:23:00Z</dcterms:modified>
</cp:coreProperties>
</file>